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E2" w:rsidRDefault="00883FE2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проведения итогового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собеседовани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</w:p>
    <w:p w:rsidR="00CD55B5" w:rsidRPr="00F63484" w:rsidRDefault="00CD55B5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75CF" w:rsidRDefault="00CD55B5" w:rsidP="00C275CF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r w:rsidR="009C115D">
        <w:rPr>
          <w:rFonts w:ascii="Times New Roman" w:hAnsi="Times New Roman" w:cs="Times New Roman"/>
          <w:sz w:val="28"/>
          <w:szCs w:val="28"/>
        </w:rPr>
        <w:t xml:space="preserve">по русскому языку (далее – итоговое собеседование) </w:t>
      </w:r>
      <w:r w:rsidRPr="00CD63E7">
        <w:rPr>
          <w:rFonts w:ascii="Times New Roman" w:hAnsi="Times New Roman" w:cs="Times New Roman"/>
          <w:sz w:val="28"/>
          <w:szCs w:val="28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</w:t>
      </w:r>
      <w:r w:rsidR="00702A9B">
        <w:rPr>
          <w:rFonts w:ascii="Times New Roman" w:hAnsi="Times New Roman" w:cs="Times New Roman"/>
          <w:sz w:val="28"/>
          <w:szCs w:val="28"/>
        </w:rPr>
        <w:t>проводится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63E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C275CF">
        <w:rPr>
          <w:rFonts w:ascii="Times New Roman" w:hAnsi="Times New Roman" w:cs="Times New Roman"/>
          <w:sz w:val="28"/>
          <w:szCs w:val="28"/>
        </w:rPr>
        <w:t>: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переселенцев;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E07FF3" w:rsidRDefault="00E07FF3" w:rsidP="00E07FF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>Итоговое собеседовани</w:t>
      </w:r>
      <w:r w:rsidR="009C115D">
        <w:rPr>
          <w:rFonts w:ascii="Times New Roman" w:hAnsi="Times New Roman" w:cs="Times New Roman"/>
          <w:sz w:val="28"/>
          <w:szCs w:val="28"/>
        </w:rPr>
        <w:t xml:space="preserve">ев 2018/2019 учебном году </w:t>
      </w:r>
      <w:r w:rsidRPr="00CD63E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B36BA7">
        <w:rPr>
          <w:rFonts w:ascii="Times New Roman" w:hAnsi="Times New Roman" w:cs="Times New Roman"/>
          <w:b/>
          <w:bCs/>
          <w:sz w:val="28"/>
          <w:szCs w:val="28"/>
        </w:rPr>
        <w:t>13 февраля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</w:t>
      </w:r>
      <w:r w:rsidRPr="00CD63E7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63E7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879B2">
        <w:rPr>
          <w:rFonts w:ascii="Times New Roman" w:hAnsi="Times New Roman" w:cs="Times New Roman"/>
          <w:sz w:val="28"/>
          <w:szCs w:val="28"/>
        </w:rPr>
        <w:t>.</w:t>
      </w:r>
    </w:p>
    <w:p w:rsidR="00D863D7" w:rsidRP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B2"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13 марта </w:t>
      </w:r>
      <w:r w:rsidR="00E879B2" w:rsidRPr="00E879B2">
        <w:rPr>
          <w:rFonts w:ascii="Times New Roman" w:hAnsi="Times New Roman" w:cs="Times New Roman"/>
          <w:b/>
          <w:bCs/>
          <w:sz w:val="28"/>
          <w:szCs w:val="28"/>
        </w:rPr>
        <w:t>2019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 w:rsidRPr="00E879B2">
        <w:rPr>
          <w:rFonts w:ascii="Times New Roman" w:hAnsi="Times New Roman" w:cs="Times New Roman"/>
          <w:b/>
          <w:sz w:val="28"/>
          <w:szCs w:val="28"/>
        </w:rPr>
        <w:t xml:space="preserve">6 мая </w:t>
      </w:r>
      <w:r w:rsidR="00E879B2" w:rsidRPr="00E879B2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Pr="00E879B2">
        <w:rPr>
          <w:rFonts w:ascii="Times New Roman" w:hAnsi="Times New Roman" w:cs="Times New Roman"/>
          <w:b/>
          <w:sz w:val="28"/>
          <w:szCs w:val="28"/>
        </w:rPr>
        <w:t>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AC7852" w:rsidRDefault="00AC7852" w:rsidP="00E879B2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 выполнение раб</w:t>
      </w:r>
      <w:r w:rsidR="00D863D7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оты каждому участнику отводится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ограниченными возможностями здоровьяпри наличии соответствующих документов 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продолжительно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сть выполнения увеличивается на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556C08" w:rsidRPr="006A42D8" w:rsidRDefault="00AC7852" w:rsidP="006A42D8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 xml:space="preserve">Критерии оценивания устных ответов участников </w:t>
      </w:r>
      <w:r w:rsidR="009C1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итогового собеседования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E76D61" w:rsidRPr="00F63484" w:rsidRDefault="00E76D61" w:rsidP="0061246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подачи заявлени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общеобразовательных организаций Республики Татарстан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2018/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2019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учебном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году</w:t>
      </w:r>
    </w:p>
    <w:p w:rsidR="005B1AB5" w:rsidRDefault="005B1AB5" w:rsidP="00774797">
      <w:pPr>
        <w:pStyle w:val="a5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4797" w:rsidRDefault="00774797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4"/>
        <w:gridCol w:w="3544"/>
      </w:tblGrid>
      <w:tr w:rsidR="00774797" w:rsidRPr="005A6123" w:rsidTr="00E834C4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февраля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января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марта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27 февраля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мая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 апреля 2019 года</w:t>
            </w:r>
          </w:p>
        </w:tc>
      </w:tr>
    </w:tbl>
    <w:p w:rsidR="005B1AB5" w:rsidRPr="005B1AB5" w:rsidRDefault="005B1AB5" w:rsidP="00E15DB0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="00927550" w:rsidRPr="00927550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B4539A">
        <w:rPr>
          <w:rFonts w:ascii="Times New Roman" w:hAnsi="Times New Roman" w:cs="Times New Roman"/>
          <w:sz w:val="28"/>
          <w:szCs w:val="28"/>
        </w:rPr>
        <w:t xml:space="preserve">- </w:t>
      </w:r>
      <w:r w:rsidRPr="00927550">
        <w:rPr>
          <w:rFonts w:ascii="Times New Roman" w:hAnsi="Times New Roman" w:cs="Times New Roman"/>
          <w:sz w:val="28"/>
          <w:szCs w:val="28"/>
        </w:rPr>
        <w:t>в местах проведения итогового собеседования,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="0092755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74797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A077EE">
        <w:rPr>
          <w:rFonts w:ascii="Times New Roman" w:hAnsi="Times New Roman" w:cs="Times New Roman"/>
          <w:sz w:val="28"/>
          <w:szCs w:val="28"/>
        </w:rPr>
        <w:t>.</w:t>
      </w:r>
    </w:p>
    <w:p w:rsidR="002E2796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Сроки, места и порядок информирования о результатах итогового собеседования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2018/2019 учебном году</w:t>
      </w:r>
    </w:p>
    <w:p w:rsidR="002E2796" w:rsidRPr="002E2796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14797C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 w:rsid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 w:rsidR="00F6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883FE2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FE2" w:rsidRPr="0014797C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18"/>
          <w:szCs w:val="18"/>
          <w:lang w:eastAsia="ru-RU"/>
        </w:rPr>
      </w:pPr>
      <w:bookmarkStart w:id="0" w:name="_GoBack"/>
      <w:bookmarkEnd w:id="0"/>
    </w:p>
    <w:sectPr w:rsidR="00883FE2" w:rsidRPr="0014797C" w:rsidSect="00D64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469"/>
    <w:rsid w:val="00011665"/>
    <w:rsid w:val="00082D68"/>
    <w:rsid w:val="0014797C"/>
    <w:rsid w:val="001C267D"/>
    <w:rsid w:val="0020597E"/>
    <w:rsid w:val="002E2796"/>
    <w:rsid w:val="003C6025"/>
    <w:rsid w:val="003E1F97"/>
    <w:rsid w:val="004E17CB"/>
    <w:rsid w:val="00556C08"/>
    <w:rsid w:val="005A6123"/>
    <w:rsid w:val="005B1AB5"/>
    <w:rsid w:val="00612469"/>
    <w:rsid w:val="00684C89"/>
    <w:rsid w:val="006A42D8"/>
    <w:rsid w:val="00702A9B"/>
    <w:rsid w:val="00716266"/>
    <w:rsid w:val="0072529D"/>
    <w:rsid w:val="00774797"/>
    <w:rsid w:val="00882EE0"/>
    <w:rsid w:val="00883FE2"/>
    <w:rsid w:val="00924187"/>
    <w:rsid w:val="00927550"/>
    <w:rsid w:val="009B22BE"/>
    <w:rsid w:val="009C115D"/>
    <w:rsid w:val="00A077EE"/>
    <w:rsid w:val="00AC7852"/>
    <w:rsid w:val="00AF1A3D"/>
    <w:rsid w:val="00AF694F"/>
    <w:rsid w:val="00B4539A"/>
    <w:rsid w:val="00C275CF"/>
    <w:rsid w:val="00CD55B5"/>
    <w:rsid w:val="00D216DE"/>
    <w:rsid w:val="00D36F09"/>
    <w:rsid w:val="00D40430"/>
    <w:rsid w:val="00D50643"/>
    <w:rsid w:val="00D64B43"/>
    <w:rsid w:val="00D863D7"/>
    <w:rsid w:val="00DB7A2E"/>
    <w:rsid w:val="00DD07BE"/>
    <w:rsid w:val="00E07FF3"/>
    <w:rsid w:val="00E15DB0"/>
    <w:rsid w:val="00E76D61"/>
    <w:rsid w:val="00E879B2"/>
    <w:rsid w:val="00F25C65"/>
    <w:rsid w:val="00F31404"/>
    <w:rsid w:val="00F4287F"/>
    <w:rsid w:val="00F44770"/>
    <w:rsid w:val="00F63484"/>
    <w:rsid w:val="00FE0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43"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люция</cp:lastModifiedBy>
  <cp:revision>2</cp:revision>
  <cp:lastPrinted>2019-01-11T12:40:00Z</cp:lastPrinted>
  <dcterms:created xsi:type="dcterms:W3CDTF">2019-01-16T12:15:00Z</dcterms:created>
  <dcterms:modified xsi:type="dcterms:W3CDTF">2019-01-16T12:15:00Z</dcterms:modified>
</cp:coreProperties>
</file>